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EB" w:rsidRPr="00767B72" w:rsidRDefault="00D542EB" w:rsidP="00D542EB">
      <w:pPr>
        <w:spacing w:line="360" w:lineRule="auto"/>
        <w:ind w:firstLine="720"/>
        <w:jc w:val="center"/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</w:pP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خطبة</w:t>
      </w:r>
      <w:r w:rsidRPr="00767B72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</w:t>
      </w: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الكسوف</w:t>
      </w:r>
      <w:r w:rsidRPr="00767B72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</w:t>
      </w: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والتحذير</w:t>
      </w:r>
      <w:r w:rsidRPr="00767B72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</w:t>
      </w: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من</w:t>
      </w:r>
      <w:r w:rsidRPr="00767B72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</w:t>
      </w: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مـوجبات</w:t>
      </w:r>
      <w:r w:rsidRPr="00767B72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</w:t>
      </w: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دخول</w:t>
      </w:r>
      <w:r w:rsidRPr="00767B72"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  <w:t xml:space="preserve"> </w:t>
      </w:r>
      <w:r w:rsidRPr="00767B72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النار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جمعة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بتاريخ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15/07/1432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هـ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العلي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القدير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العليم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الحكيم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وأشهد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وحده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شريك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السموات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والأرض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وإليه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المصير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وأشهد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محمداً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عبده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ورسوله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وصفيه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وخليله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البشير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النذير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وصحبه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أجمعين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اتقوا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فإن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تقوى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زاد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يبلغ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رضوان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{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وَتَزَوَّدُوا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فَإِنَّ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خَيْرَ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الزَّادِ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التَّقْوَى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وَاتَّقُونِ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أُولِي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الْأَلْبَابِ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} 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البقرة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:197].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لقد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الليلة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قبل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الماضية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آيةً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عظيمةً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باهرةً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آيات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العظام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دالةً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اقتدار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عز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وكمال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تدبيره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سبحانه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خسوف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القمر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خسوفاً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كلياً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ليلة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الرابع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عشر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ليلة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كمالِ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الإبدار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وتمامِ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الضياء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والنور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فكانت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آية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عظيمة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تهز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القلوب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وتُري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الخالق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ووجوب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الخوف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سبحانه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واللجوء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عز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تأسى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برسول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فخرجوا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المساجد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ليصلُّوا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الكسوف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متأسين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دعاءٍ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وذكرٍ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وسؤالٍ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واستغفارٍ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وفزعٍ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يقول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{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نُرْسِلُ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بِالْآيَاتِ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إِلَّا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تَخْوِيفًا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} 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الإسراء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:59]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ولقد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شاهد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نبينا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–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يصلي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شاهد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بعينه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أثناء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صلاته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الجنة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وشاهد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رأى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الجنة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تقدم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رأى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تأخر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وأخبر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بأمورٍ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شاهدها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سبيل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تنبيه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وتذكيرهم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وتخويفهم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موجبات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دخول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يقول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لَقَدْ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رَأَيْتُ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جَهَنَّمَ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يَحْطِمُ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بَعْضُهَا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بَعْضًا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))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فَلَمْ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أَرَ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مَنْظَرًا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كَالْيَوْمِ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قَطُّ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أَفْظَعَ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))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إِنِّي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قَدْ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رَأَيْتُكُمْ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تُفْتَنُونَ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الْقُبُورِ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كَفِتْنَةِ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الدَّجَّالِ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))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ذلكم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الكسوف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عائشة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رضي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فَكُنْتُ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أَسْمَعُ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رَسُولَ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صَلَّى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عَلَيْهِ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وَسَلَّمَ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بَعْدَ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ذَلِكَ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يَتَعَوَّذُ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عَذَابِ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النَّارِ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وَعَذَابِ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الْقَبْرِ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))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lastRenderedPageBreak/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نبينا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وعَظَ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وحذَّرهم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وأنذرهم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ونهاهم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الذنوب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والآثام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التي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توجب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دخول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وكان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الذنوب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والآثام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وكبائر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الذنوب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العظام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بطريقةٍ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تميزت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الخطبة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بذكره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لأشخاصٍ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رآهم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يذوقون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حرها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ويصطلون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بنارها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وذكر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سبب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وإنذارا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وبمناسبة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حداثة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عهدنا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بخسوف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القمر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فلنقف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موعظة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نبينا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البليغة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لنقف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وقفةً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يحاسب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العاقل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نفسه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ويعمل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تغيرِ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حاله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فإن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يقول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{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يُغَيِّرُ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بِقَوْمٍ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حَتَّى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يُغَيِّرُوا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بِأَنْفُسِهِمْ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}[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الرعد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:11]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جمع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ذِكْر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ذنوب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أربعة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أعظم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الذنوب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وأخطرها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وأكبرها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وأشنعها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جمعها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وإنذارا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والقتل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والزنا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والسرقة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وبيانه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لخطورته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فإنه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رَأَيْتُ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عَمْرَو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بْنَ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عَامِرٍ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الْخُزَاعِيَّ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يَجُرُّ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قُصْبَهُ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النَّارِ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–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أمعاءه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كَانَ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أَوَّلَ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سَيَّبَ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السَّوَائِبَ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))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وعمرٌو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للجاهلية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جاهليتهم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وجلب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الأصنام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لجزيرة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العرب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ودعا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فأجابوه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فتغيرت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الفطَر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وانحرف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وبدَّل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إبراهيم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الخليل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فأصبحت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الأصنام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تُعبَد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الكعبة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بيت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وأصبحت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الأصنام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تُنصب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الكعبة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بيت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ويقصدها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حتى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تلبيتهم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الحج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تحولت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تلبيةٍ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ملوثةً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بعبادة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الأصنام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فكان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قائلهم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يقول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تلبيته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"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لَبَّيْكَ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شَرِيكَ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إِلَّا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شَرِيكًا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هُوَ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تَمْلِكُهُ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مَلَكَ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"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والشرك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الذنب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يُغفر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والجرم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صاحبه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ليس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يوم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القيامة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مخلداً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أبد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الآباد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فرق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صنمٍ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الأصنام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قبرٍ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القبور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قبةٍ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القِباب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فالعبادة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حقٌ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تبارك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والدعاء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حقٌ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تبارك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المعبود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بحقٍ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معبود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بحقٍ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سواه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{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وَأَنَّ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الْمَسَاجِدَ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لِلَّهِ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تَدْعُوا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مَعَ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أَحَدًا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}[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الجن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:18] ، {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أُمِرُوا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إِلَّا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لِيَعْبُدُوا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مُخْلِصِينَ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الدِّينَ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} 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البينة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:5]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جريمة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القتل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جريمةٌ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شنيعة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الأرواح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المعصومة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ذكر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رَأَيْتُ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فِيهَا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–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امْرَأَةً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بَنِي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إِسْرَائِيلَ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تُعَذَّبُ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هِرَّةٍ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رَبَطَتْهَا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فَلَمْ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تُطْعِمْهَا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وَلَمْ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تَدَعْهَا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تَأْكُلُ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خَشَاشِ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الْأَرْضِ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))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قطةٌ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قتلتها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المرأة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القِتْلة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الشنيعة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فكان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قتلها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موجباً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لدخول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ورآها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تعذب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الهرة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فكيف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lastRenderedPageBreak/>
        <w:t xml:space="preserve">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يعتدي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الأرواح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المعصومة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والنفوس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المسلمة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!!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يتعدى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قتلاً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بأشنع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أنواع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القِتْلات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صورٍ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نشاهد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بعضها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وألواناً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زماننا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أهل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وحشيةٍ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وعدوان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وجبروتٍ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وطغيان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نسأل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عز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يقصم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معتدٍ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آثم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يقطع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دابر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المجرمين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يحقن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دماء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المسلمين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بمنِّه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وكرمه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نبينا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الزنا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أُمَّةَ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مُحَمَّدٍ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أَحَدٍ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أَغْيَرُ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يَزْنِيَ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عَبْدُهُ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أَوْ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تَزْنِيَ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أَمَتُهُ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أُمَّةَ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مُحَمَّدٍ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لَوْ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تَعْلَمُونَ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أَعْلَمُ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لَضَحِكْتُمْ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قَلِيلًا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وَلبَكَيْتُمْ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كَثِيرًا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))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فحذَّر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الزنا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الجريمة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الشنيعة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والذنب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الفظيع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نهى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قربانه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{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تَقْرَبُوا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الزِّنَا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إِنَّهُ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كَانَ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فَاحِشَةً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وَسَاءَ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سَبِيلًا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} 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الإسراء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:32]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والزنا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مرضٌ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فتاك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وداءٌ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ومجلَبةٌ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لأنواعٍ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الفساد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والأضرار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المجتمعات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يعلم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مداه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سبحانه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السرقة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الحقوق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وأكلٍ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لأموال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بالباطل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رَأَيْتُ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فِيهَا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صَاحِبَ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الْمِحْجَنِ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يَجُرُّ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قُصْبَهُ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النَّارِ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كَانَ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يَسْرِقُ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الْحَاجَّ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بِمِحْجَنِهِ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فَإِنْ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فُطِنَ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قَالَ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إِنَّمَا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تَعَلَّقَ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بِمِحْجَنِى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وَإِنْ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غُفِلَ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عَنْهُ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ذَهَبَ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))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فرأى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السارق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يسرق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حجاج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بيت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الحرام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يُعذَّب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بسرقته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والسرقةُ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جريمةٌ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نكراء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وذنبٌ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شنيع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تعدٍ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الأموال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المحترمة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حقوق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أكلٌ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بالباطل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موجبٌ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لدخول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واضح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الحديث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ذنوبٌ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وجرائم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أربعة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أكبر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الجرائم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وأفظعها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وأشنعها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جمعَها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بالذكر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موعظته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وتخويفاً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وتنبيهاً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المناسبة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شهودهم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لآية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العظيمة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خسوف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الشمس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زمانه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–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صلوات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وسلامه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جمع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الذنوب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الأربعة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بالذكر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والتحذير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غير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مناسبة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ذلكم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حديث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سلمة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قيس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الأشجعي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رضي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قَالَ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رَسُولُ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صَلَّى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عَلَيْهِ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وَسَلَّمَ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حَجَّةِ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الْوَدَاعِ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إِنَّمَا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هُنَّ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أَرْبَعٌ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تُشْرِكُوا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شَيْئًا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تَقْتُلُوا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النَّفْسَ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الَّتِي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حَرَّمَ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إِلَّا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بِالْحَقِّ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تَزْنُوا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وَلَا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تَسْرِقُوا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)).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لنتق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ولنحاسب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أنفسنا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ولنتجنب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موجبات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سخط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وأسباب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دخول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مجاهدين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أنفسنا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صابرين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مصابرين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مرابطين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راجين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ثواب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والنجاة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عقابة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أسأل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عز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يوفقنا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لفعل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الخيرات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واجتناب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المنكرات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lastRenderedPageBreak/>
        <w:t>أقول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القول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واستغفر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ولكم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ولسائر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المسلمين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ذنب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فاستغفروه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يغفر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لكم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الغفور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الرحيم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الخطبة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الثانية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حمداً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كثيراً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طيباً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مباركاً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يحبُ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ربُّنا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ويرضى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وأشهدُ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وحده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شريك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وأشهد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محمداً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عبده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ورسوله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وصحبه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أجمعين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المؤمنون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اتقوا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خطبة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خص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بالنذارة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والتحذير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والتخويف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ذكره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شاهده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ورآه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وَرَأَيْتُ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أَكْثَرَ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أَهْلِهَا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النِّسَاءَ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قَالُوا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بِمَ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رَسُولَ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قَالَ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بِكُفْرِهِنَّ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قِيلَ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أَيَكْفُرْنَ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بِاللَّهِ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قَالَ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بِكُفْرِ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الْعَشِيرِ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وَبِكُفْرِ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الإِحْسَانِ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لَوْ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أَحْسَنْتَ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إِلَى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إِحْدَاهُنَّ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الدَّهْرَ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ثُمَّ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رَأَتْ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شَيْئًا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قَالَتْ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رَأَيْتُ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مِنْكَ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خَيْرًا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قَطُّ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))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ذكر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تحذيراً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وتخويفاً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وتنبيها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فكان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ناصحاً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أمينا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ومربياً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مشفقاً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صلوات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وسلامه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وهذا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الأمر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الذي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حذّر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وأنذر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تهاون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كثير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مبالاةٍ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اهتمام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فأصبح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شأنُ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بعض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صارت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الواحدةُ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منهن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خرّاجة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ولّاجة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تعتني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بقرارٍ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بيت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تبالي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بطاعةٍ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لزوج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تعتدُ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بقوامةٍ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لزوجها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تعترف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تركب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رأسها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وتمضي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شأنها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جاهليةٍ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وضلالةٍ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عمياء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فالواجب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المرأة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تتقي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سبحانه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تحاسب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نفسها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تزمّها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بزمام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الشرع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الحكيم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فإن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تعالى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يأمرها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فلاحها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وسعادتها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دنياها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وأخراها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ومع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فقد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رغب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بعض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هدي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ووصايا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نبيه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الكريم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واتبعن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أهواء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مريدي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الشهوات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ومتبعي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الضلالات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والملذات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{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وَيُرِيدُ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الَّذِينَ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يَتَّبِعُونَ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الشَّهَوَاتِ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تَمِيلُوا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مَيْلًا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عَظِيمًا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} 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:27].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أصلح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نساء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المسلمين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وردّهنّ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إليك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رداً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جميلا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وجنِّبهنّ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إلهنا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دعاة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الفتنة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ودعاة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والفساد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واحفظ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إيمانهنّ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واحفظ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إسلامهنّ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واحفظ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عفتهنّ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وشرفهنّ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ياحي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قيوم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ياذا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الجلال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والإكرام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.</w:t>
      </w:r>
    </w:p>
    <w:p w:rsidR="00D542EB" w:rsidRPr="00D542EB" w:rsidRDefault="00D542EB" w:rsidP="00D542EB">
      <w:pPr>
        <w:spacing w:line="360" w:lineRule="auto"/>
        <w:ind w:firstLine="720"/>
        <w:jc w:val="both"/>
        <w:rPr>
          <w:rFonts w:ascii="Times New Roman" w:eastAsia="Times New Roman" w:hAnsi="Times New Roman" w:cs="Simplified Arabic"/>
          <w:b/>
          <w:bCs/>
          <w:rtl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عباد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صَلُّوا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وسلِّموا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رعاكم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-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محمّد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عبد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أمركم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بذلك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كتابه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: {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إِنَّ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وَمَلَائِكَتَهُ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يُصَلُّونَ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عَلَى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النَّبِيِّ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أَيُّهَا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الَّذِينَ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آمَنُوا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صَلُّوا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عَلَيْهِ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وَسَلِّمُوا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تَسْلِيماً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>} [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الأحزاب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:56]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وقال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عليه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lastRenderedPageBreak/>
        <w:t>وسلم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: ((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مَنْ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صَلَّى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عَلَيَّ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صَلَاةً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صَلَّى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اللَّهُ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عَلَيْهِ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بِهَا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عَشْرًا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))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صلِّ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صليت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إبراهيم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إبراهيم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إنّك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حميد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مجيد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وبارك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كما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باركت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إبراهيم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إبراهيم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إنّك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حميد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مجيد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وارضَ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اللَّهم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الخلفاء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الراشدين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الأئمة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المهديين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؛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أبي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بكرٍ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وعمر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وعثمان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وعلي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وارضَ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الصحابة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أجمعين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التابعين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تبعهم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بإحسان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إلى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يوم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وعنّا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معهم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بمنّك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وكرمك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وإحسانك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أكرم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الأكرمين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p w:rsidR="00320A01" w:rsidRPr="00D542EB" w:rsidRDefault="00D542EB" w:rsidP="00D542EB">
      <w:pPr>
        <w:spacing w:line="360" w:lineRule="auto"/>
        <w:ind w:firstLine="720"/>
        <w:jc w:val="both"/>
        <w:rPr>
          <w:sz w:val="10"/>
          <w:szCs w:val="10"/>
        </w:rPr>
      </w:pP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أعزّ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الإسلام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والمسلمين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وأذلّ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الشرك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والمشركين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ودمّر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أعداء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،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واحم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حوزة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يا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العالمين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آمنا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أوطاننا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وأصلح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أئمتنا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وولاة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أمورنا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وفق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أمرنا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لهداك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واجعل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عمله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رضاك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آتِ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نفوسنا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تقواها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وزكِّها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خير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زكاها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أنت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وليها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ومولاها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اللهم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نسألك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الهدى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والتقى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والعفة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والغنى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إنا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ظلمنا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أنفسنا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وإن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لم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تغفر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ترحمنا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لنكونن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من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الخاسرين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آتنا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الدنيا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حسنة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وفي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الآخرة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حسنة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وقنا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عذاب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النار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وآخر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دعوانا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أن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الحمد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لله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رب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</w:t>
      </w:r>
      <w:r w:rsidRPr="00D542EB">
        <w:rPr>
          <w:rFonts w:ascii="Times New Roman" w:eastAsia="Times New Roman" w:hAnsi="Times New Roman" w:cs="Simplified Arabic" w:hint="cs"/>
          <w:b/>
          <w:bCs/>
          <w:rtl/>
        </w:rPr>
        <w:t>العالمين</w:t>
      </w:r>
      <w:r w:rsidRPr="00D542EB">
        <w:rPr>
          <w:rFonts w:ascii="Times New Roman" w:eastAsia="Times New Roman" w:hAnsi="Times New Roman" w:cs="Simplified Arabic"/>
          <w:b/>
          <w:bCs/>
          <w:rtl/>
        </w:rPr>
        <w:t xml:space="preserve"> .</w:t>
      </w:r>
    </w:p>
    <w:sectPr w:rsidR="00320A01" w:rsidRPr="00D542EB" w:rsidSect="00D171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BB" w:rsidRDefault="000B42BB" w:rsidP="00320A01">
      <w:pPr>
        <w:spacing w:after="0" w:line="240" w:lineRule="auto"/>
      </w:pPr>
      <w:r>
        <w:separator/>
      </w:r>
    </w:p>
  </w:endnote>
  <w:endnote w:type="continuationSeparator" w:id="0">
    <w:p w:rsidR="000B42BB" w:rsidRDefault="000B42BB" w:rsidP="0032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BB" w:rsidRDefault="000B42BB" w:rsidP="00320A01">
      <w:pPr>
        <w:spacing w:after="0" w:line="240" w:lineRule="auto"/>
      </w:pPr>
      <w:r>
        <w:separator/>
      </w:r>
    </w:p>
  </w:footnote>
  <w:footnote w:type="continuationSeparator" w:id="0">
    <w:p w:rsidR="000B42BB" w:rsidRDefault="000B42BB" w:rsidP="0032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01"/>
    <w:rsid w:val="0000326A"/>
    <w:rsid w:val="0001386B"/>
    <w:rsid w:val="00015C66"/>
    <w:rsid w:val="000256AC"/>
    <w:rsid w:val="0003528B"/>
    <w:rsid w:val="00037543"/>
    <w:rsid w:val="00040D80"/>
    <w:rsid w:val="000427D9"/>
    <w:rsid w:val="0004326D"/>
    <w:rsid w:val="000442AA"/>
    <w:rsid w:val="000517FA"/>
    <w:rsid w:val="0005582B"/>
    <w:rsid w:val="00065561"/>
    <w:rsid w:val="00067A3C"/>
    <w:rsid w:val="000705D3"/>
    <w:rsid w:val="00071811"/>
    <w:rsid w:val="00072B1D"/>
    <w:rsid w:val="0007490A"/>
    <w:rsid w:val="00076190"/>
    <w:rsid w:val="00076354"/>
    <w:rsid w:val="00080E17"/>
    <w:rsid w:val="00083441"/>
    <w:rsid w:val="00084D1B"/>
    <w:rsid w:val="000921B2"/>
    <w:rsid w:val="0009563E"/>
    <w:rsid w:val="000A292A"/>
    <w:rsid w:val="000A32EE"/>
    <w:rsid w:val="000B42BB"/>
    <w:rsid w:val="000B6946"/>
    <w:rsid w:val="000C15B7"/>
    <w:rsid w:val="000C29CE"/>
    <w:rsid w:val="000D07C9"/>
    <w:rsid w:val="000D1047"/>
    <w:rsid w:val="000D5AB3"/>
    <w:rsid w:val="000D68EF"/>
    <w:rsid w:val="000D6ADA"/>
    <w:rsid w:val="000E66DD"/>
    <w:rsid w:val="000F5CF0"/>
    <w:rsid w:val="000F68F2"/>
    <w:rsid w:val="001000F2"/>
    <w:rsid w:val="001049D2"/>
    <w:rsid w:val="00105515"/>
    <w:rsid w:val="00105786"/>
    <w:rsid w:val="00106B92"/>
    <w:rsid w:val="00126D06"/>
    <w:rsid w:val="00134E65"/>
    <w:rsid w:val="001430DC"/>
    <w:rsid w:val="0014528D"/>
    <w:rsid w:val="00147010"/>
    <w:rsid w:val="001472B6"/>
    <w:rsid w:val="001476B6"/>
    <w:rsid w:val="00151891"/>
    <w:rsid w:val="001537D6"/>
    <w:rsid w:val="00153AD3"/>
    <w:rsid w:val="001540D4"/>
    <w:rsid w:val="00157F98"/>
    <w:rsid w:val="00163B2B"/>
    <w:rsid w:val="00164438"/>
    <w:rsid w:val="00166E9C"/>
    <w:rsid w:val="00170701"/>
    <w:rsid w:val="001734E2"/>
    <w:rsid w:val="00176DA8"/>
    <w:rsid w:val="00183D1D"/>
    <w:rsid w:val="00190015"/>
    <w:rsid w:val="00195787"/>
    <w:rsid w:val="001A0097"/>
    <w:rsid w:val="001A0F70"/>
    <w:rsid w:val="001A38F5"/>
    <w:rsid w:val="001A65F9"/>
    <w:rsid w:val="001A6E14"/>
    <w:rsid w:val="001B26D3"/>
    <w:rsid w:val="001B58C6"/>
    <w:rsid w:val="001C046A"/>
    <w:rsid w:val="001C3F77"/>
    <w:rsid w:val="001C4EAD"/>
    <w:rsid w:val="001E0C3B"/>
    <w:rsid w:val="001E586D"/>
    <w:rsid w:val="001E5948"/>
    <w:rsid w:val="001F21C6"/>
    <w:rsid w:val="001F4A6D"/>
    <w:rsid w:val="0020568E"/>
    <w:rsid w:val="00207D3B"/>
    <w:rsid w:val="00210E90"/>
    <w:rsid w:val="0021163D"/>
    <w:rsid w:val="002163BC"/>
    <w:rsid w:val="00222D41"/>
    <w:rsid w:val="00244A51"/>
    <w:rsid w:val="00244BB1"/>
    <w:rsid w:val="0025018C"/>
    <w:rsid w:val="00261B10"/>
    <w:rsid w:val="002624D2"/>
    <w:rsid w:val="002741BF"/>
    <w:rsid w:val="00296988"/>
    <w:rsid w:val="002A1859"/>
    <w:rsid w:val="002A2CCE"/>
    <w:rsid w:val="002A4875"/>
    <w:rsid w:val="002A71A6"/>
    <w:rsid w:val="002B304A"/>
    <w:rsid w:val="002B41DD"/>
    <w:rsid w:val="002B55F4"/>
    <w:rsid w:val="002C0EB7"/>
    <w:rsid w:val="002D06FE"/>
    <w:rsid w:val="002D3E75"/>
    <w:rsid w:val="002D78D4"/>
    <w:rsid w:val="002E172D"/>
    <w:rsid w:val="002E370A"/>
    <w:rsid w:val="002E5710"/>
    <w:rsid w:val="002E6DF5"/>
    <w:rsid w:val="002F0307"/>
    <w:rsid w:val="002F166B"/>
    <w:rsid w:val="002F27B9"/>
    <w:rsid w:val="002F389B"/>
    <w:rsid w:val="002F5094"/>
    <w:rsid w:val="002F7200"/>
    <w:rsid w:val="00306F6A"/>
    <w:rsid w:val="00310731"/>
    <w:rsid w:val="00315436"/>
    <w:rsid w:val="003174DA"/>
    <w:rsid w:val="00317FF3"/>
    <w:rsid w:val="00320A01"/>
    <w:rsid w:val="00320A27"/>
    <w:rsid w:val="0032479C"/>
    <w:rsid w:val="0032488C"/>
    <w:rsid w:val="00326BB6"/>
    <w:rsid w:val="0032705D"/>
    <w:rsid w:val="003321FE"/>
    <w:rsid w:val="00340348"/>
    <w:rsid w:val="00341525"/>
    <w:rsid w:val="00344B6E"/>
    <w:rsid w:val="003459A0"/>
    <w:rsid w:val="00361A19"/>
    <w:rsid w:val="00377C4D"/>
    <w:rsid w:val="00381778"/>
    <w:rsid w:val="00381E66"/>
    <w:rsid w:val="003866C4"/>
    <w:rsid w:val="003B0C33"/>
    <w:rsid w:val="003B2E0E"/>
    <w:rsid w:val="003B4AED"/>
    <w:rsid w:val="003B5AC6"/>
    <w:rsid w:val="003B5DFA"/>
    <w:rsid w:val="003B7091"/>
    <w:rsid w:val="003D0D71"/>
    <w:rsid w:val="003D3A01"/>
    <w:rsid w:val="003D62B7"/>
    <w:rsid w:val="003D740C"/>
    <w:rsid w:val="003E2B18"/>
    <w:rsid w:val="003E6180"/>
    <w:rsid w:val="003E74D7"/>
    <w:rsid w:val="003F0CF7"/>
    <w:rsid w:val="003F527F"/>
    <w:rsid w:val="003F6138"/>
    <w:rsid w:val="003F6532"/>
    <w:rsid w:val="004101F8"/>
    <w:rsid w:val="00417856"/>
    <w:rsid w:val="00417CF2"/>
    <w:rsid w:val="004228DC"/>
    <w:rsid w:val="00425C68"/>
    <w:rsid w:val="00430BE5"/>
    <w:rsid w:val="00433A6D"/>
    <w:rsid w:val="00433FC7"/>
    <w:rsid w:val="004350C5"/>
    <w:rsid w:val="004375EF"/>
    <w:rsid w:val="004416C8"/>
    <w:rsid w:val="00444456"/>
    <w:rsid w:val="00444CB3"/>
    <w:rsid w:val="0045202D"/>
    <w:rsid w:val="00455E15"/>
    <w:rsid w:val="00461104"/>
    <w:rsid w:val="004652C7"/>
    <w:rsid w:val="00465A0D"/>
    <w:rsid w:val="00466738"/>
    <w:rsid w:val="00470CD5"/>
    <w:rsid w:val="00473E81"/>
    <w:rsid w:val="00474657"/>
    <w:rsid w:val="00484C6A"/>
    <w:rsid w:val="004873A6"/>
    <w:rsid w:val="004A7186"/>
    <w:rsid w:val="004B0D01"/>
    <w:rsid w:val="004B37E3"/>
    <w:rsid w:val="004B4DCE"/>
    <w:rsid w:val="004D294A"/>
    <w:rsid w:val="004D5D3E"/>
    <w:rsid w:val="004E5A35"/>
    <w:rsid w:val="004E6FA9"/>
    <w:rsid w:val="004F2329"/>
    <w:rsid w:val="005008AF"/>
    <w:rsid w:val="0050142D"/>
    <w:rsid w:val="00503910"/>
    <w:rsid w:val="005072DF"/>
    <w:rsid w:val="00514EB3"/>
    <w:rsid w:val="005246C2"/>
    <w:rsid w:val="005256B5"/>
    <w:rsid w:val="00526A35"/>
    <w:rsid w:val="005335A1"/>
    <w:rsid w:val="00537043"/>
    <w:rsid w:val="005400FA"/>
    <w:rsid w:val="005427DB"/>
    <w:rsid w:val="005448D8"/>
    <w:rsid w:val="00552AD8"/>
    <w:rsid w:val="005600ED"/>
    <w:rsid w:val="0057095E"/>
    <w:rsid w:val="0057641F"/>
    <w:rsid w:val="00576890"/>
    <w:rsid w:val="00576B59"/>
    <w:rsid w:val="00581AA6"/>
    <w:rsid w:val="005845ED"/>
    <w:rsid w:val="0058529F"/>
    <w:rsid w:val="005927ED"/>
    <w:rsid w:val="00594BED"/>
    <w:rsid w:val="00595A4B"/>
    <w:rsid w:val="00595E41"/>
    <w:rsid w:val="005A153C"/>
    <w:rsid w:val="005A76BB"/>
    <w:rsid w:val="005B2CC3"/>
    <w:rsid w:val="005C09F2"/>
    <w:rsid w:val="005D1367"/>
    <w:rsid w:val="005D1D62"/>
    <w:rsid w:val="005D1F24"/>
    <w:rsid w:val="005D2890"/>
    <w:rsid w:val="005D3E6D"/>
    <w:rsid w:val="005E1467"/>
    <w:rsid w:val="005E2648"/>
    <w:rsid w:val="005E46C3"/>
    <w:rsid w:val="005E72F4"/>
    <w:rsid w:val="005E743C"/>
    <w:rsid w:val="005F247E"/>
    <w:rsid w:val="0060038F"/>
    <w:rsid w:val="006018D3"/>
    <w:rsid w:val="00610752"/>
    <w:rsid w:val="00612484"/>
    <w:rsid w:val="00612A59"/>
    <w:rsid w:val="006130E3"/>
    <w:rsid w:val="00613909"/>
    <w:rsid w:val="00614EBE"/>
    <w:rsid w:val="00615582"/>
    <w:rsid w:val="00616ACA"/>
    <w:rsid w:val="006231A7"/>
    <w:rsid w:val="006254EA"/>
    <w:rsid w:val="00636438"/>
    <w:rsid w:val="00645549"/>
    <w:rsid w:val="00651071"/>
    <w:rsid w:val="00652E61"/>
    <w:rsid w:val="00656492"/>
    <w:rsid w:val="00661D3C"/>
    <w:rsid w:val="00662658"/>
    <w:rsid w:val="006653C7"/>
    <w:rsid w:val="00665F65"/>
    <w:rsid w:val="00674469"/>
    <w:rsid w:val="00681D9A"/>
    <w:rsid w:val="006879E2"/>
    <w:rsid w:val="00694B78"/>
    <w:rsid w:val="00696375"/>
    <w:rsid w:val="00697F7A"/>
    <w:rsid w:val="006A0D22"/>
    <w:rsid w:val="006A53B0"/>
    <w:rsid w:val="006A775A"/>
    <w:rsid w:val="006B7E21"/>
    <w:rsid w:val="006C392C"/>
    <w:rsid w:val="006C5772"/>
    <w:rsid w:val="006D08E5"/>
    <w:rsid w:val="006E185D"/>
    <w:rsid w:val="006E1B90"/>
    <w:rsid w:val="006E2E31"/>
    <w:rsid w:val="006E613E"/>
    <w:rsid w:val="006F4780"/>
    <w:rsid w:val="006F59E2"/>
    <w:rsid w:val="007104DA"/>
    <w:rsid w:val="00710A15"/>
    <w:rsid w:val="00714289"/>
    <w:rsid w:val="00715F83"/>
    <w:rsid w:val="007217A8"/>
    <w:rsid w:val="00733442"/>
    <w:rsid w:val="00734198"/>
    <w:rsid w:val="00735CC1"/>
    <w:rsid w:val="00754017"/>
    <w:rsid w:val="00760231"/>
    <w:rsid w:val="00763558"/>
    <w:rsid w:val="00766407"/>
    <w:rsid w:val="00767B72"/>
    <w:rsid w:val="00772953"/>
    <w:rsid w:val="00775049"/>
    <w:rsid w:val="00776EAF"/>
    <w:rsid w:val="00777C91"/>
    <w:rsid w:val="00781A99"/>
    <w:rsid w:val="00781AF1"/>
    <w:rsid w:val="007821DD"/>
    <w:rsid w:val="00782CE0"/>
    <w:rsid w:val="00783D54"/>
    <w:rsid w:val="00790923"/>
    <w:rsid w:val="007A2877"/>
    <w:rsid w:val="007D0B76"/>
    <w:rsid w:val="007D1280"/>
    <w:rsid w:val="007D4FE4"/>
    <w:rsid w:val="007D7DB7"/>
    <w:rsid w:val="007E0C28"/>
    <w:rsid w:val="007E3BAD"/>
    <w:rsid w:val="007E465C"/>
    <w:rsid w:val="007E472E"/>
    <w:rsid w:val="007E4EAD"/>
    <w:rsid w:val="007F0ADF"/>
    <w:rsid w:val="007F32B6"/>
    <w:rsid w:val="0080172D"/>
    <w:rsid w:val="00802CFA"/>
    <w:rsid w:val="00805583"/>
    <w:rsid w:val="008068F2"/>
    <w:rsid w:val="0081697C"/>
    <w:rsid w:val="0081750A"/>
    <w:rsid w:val="008232F4"/>
    <w:rsid w:val="00823D14"/>
    <w:rsid w:val="008402B1"/>
    <w:rsid w:val="008410E8"/>
    <w:rsid w:val="00843BCF"/>
    <w:rsid w:val="00847157"/>
    <w:rsid w:val="008565AC"/>
    <w:rsid w:val="0086190B"/>
    <w:rsid w:val="00864CEB"/>
    <w:rsid w:val="00865468"/>
    <w:rsid w:val="008707EA"/>
    <w:rsid w:val="00875A37"/>
    <w:rsid w:val="008808CE"/>
    <w:rsid w:val="00880BF1"/>
    <w:rsid w:val="00886A7D"/>
    <w:rsid w:val="008945E0"/>
    <w:rsid w:val="008947ED"/>
    <w:rsid w:val="008975F4"/>
    <w:rsid w:val="008A3223"/>
    <w:rsid w:val="008C405F"/>
    <w:rsid w:val="008C6757"/>
    <w:rsid w:val="008D3575"/>
    <w:rsid w:val="008D5B37"/>
    <w:rsid w:val="008E1223"/>
    <w:rsid w:val="008E1C56"/>
    <w:rsid w:val="008E27F0"/>
    <w:rsid w:val="008F1004"/>
    <w:rsid w:val="008F195C"/>
    <w:rsid w:val="008F22BC"/>
    <w:rsid w:val="008F2788"/>
    <w:rsid w:val="009014A8"/>
    <w:rsid w:val="00902854"/>
    <w:rsid w:val="00914D1B"/>
    <w:rsid w:val="00920C50"/>
    <w:rsid w:val="0092249E"/>
    <w:rsid w:val="00937F27"/>
    <w:rsid w:val="00940336"/>
    <w:rsid w:val="00940AEA"/>
    <w:rsid w:val="00957868"/>
    <w:rsid w:val="00960909"/>
    <w:rsid w:val="00963FC3"/>
    <w:rsid w:val="00964902"/>
    <w:rsid w:val="00965B72"/>
    <w:rsid w:val="00974B09"/>
    <w:rsid w:val="00976238"/>
    <w:rsid w:val="0098082B"/>
    <w:rsid w:val="0098319A"/>
    <w:rsid w:val="009848DF"/>
    <w:rsid w:val="0099451C"/>
    <w:rsid w:val="009A067A"/>
    <w:rsid w:val="009A31BE"/>
    <w:rsid w:val="009A3D14"/>
    <w:rsid w:val="009B5BBC"/>
    <w:rsid w:val="009C1C3F"/>
    <w:rsid w:val="009C4E0F"/>
    <w:rsid w:val="009C611F"/>
    <w:rsid w:val="009C66C1"/>
    <w:rsid w:val="009C6A8D"/>
    <w:rsid w:val="009C7694"/>
    <w:rsid w:val="009D23B1"/>
    <w:rsid w:val="009F2B5D"/>
    <w:rsid w:val="00A03F6D"/>
    <w:rsid w:val="00A05EFC"/>
    <w:rsid w:val="00A063CA"/>
    <w:rsid w:val="00A06D9C"/>
    <w:rsid w:val="00A13448"/>
    <w:rsid w:val="00A24B58"/>
    <w:rsid w:val="00A30808"/>
    <w:rsid w:val="00A334F6"/>
    <w:rsid w:val="00A40347"/>
    <w:rsid w:val="00A50124"/>
    <w:rsid w:val="00A5697D"/>
    <w:rsid w:val="00A56F1E"/>
    <w:rsid w:val="00A62EB0"/>
    <w:rsid w:val="00A62F28"/>
    <w:rsid w:val="00A76FE0"/>
    <w:rsid w:val="00A947A9"/>
    <w:rsid w:val="00A95456"/>
    <w:rsid w:val="00A95E5F"/>
    <w:rsid w:val="00A963A6"/>
    <w:rsid w:val="00AA2CDF"/>
    <w:rsid w:val="00AA6F81"/>
    <w:rsid w:val="00AB27E9"/>
    <w:rsid w:val="00AB27EA"/>
    <w:rsid w:val="00AB7F3F"/>
    <w:rsid w:val="00AC3D67"/>
    <w:rsid w:val="00AC4A05"/>
    <w:rsid w:val="00AC7CA0"/>
    <w:rsid w:val="00AD0934"/>
    <w:rsid w:val="00AE6959"/>
    <w:rsid w:val="00AF2036"/>
    <w:rsid w:val="00AF5E62"/>
    <w:rsid w:val="00B01B60"/>
    <w:rsid w:val="00B049EF"/>
    <w:rsid w:val="00B04B51"/>
    <w:rsid w:val="00B055E7"/>
    <w:rsid w:val="00B1565D"/>
    <w:rsid w:val="00B258CC"/>
    <w:rsid w:val="00B26CC9"/>
    <w:rsid w:val="00B26E2C"/>
    <w:rsid w:val="00B308A5"/>
    <w:rsid w:val="00B32323"/>
    <w:rsid w:val="00B3259E"/>
    <w:rsid w:val="00B4344A"/>
    <w:rsid w:val="00B460FB"/>
    <w:rsid w:val="00B51291"/>
    <w:rsid w:val="00B534A7"/>
    <w:rsid w:val="00B6100A"/>
    <w:rsid w:val="00B618EE"/>
    <w:rsid w:val="00B6570C"/>
    <w:rsid w:val="00B733A1"/>
    <w:rsid w:val="00B7575E"/>
    <w:rsid w:val="00B7638F"/>
    <w:rsid w:val="00B83BFA"/>
    <w:rsid w:val="00B83FC2"/>
    <w:rsid w:val="00B85112"/>
    <w:rsid w:val="00B9016B"/>
    <w:rsid w:val="00B93214"/>
    <w:rsid w:val="00B95DD1"/>
    <w:rsid w:val="00BA23C4"/>
    <w:rsid w:val="00BB4FFA"/>
    <w:rsid w:val="00BB55EA"/>
    <w:rsid w:val="00BC1D32"/>
    <w:rsid w:val="00BC40FF"/>
    <w:rsid w:val="00BC551C"/>
    <w:rsid w:val="00BC7650"/>
    <w:rsid w:val="00BD06CB"/>
    <w:rsid w:val="00BD161C"/>
    <w:rsid w:val="00BD2720"/>
    <w:rsid w:val="00BD6686"/>
    <w:rsid w:val="00BE525B"/>
    <w:rsid w:val="00BF11A9"/>
    <w:rsid w:val="00BF1ABE"/>
    <w:rsid w:val="00BF3AE1"/>
    <w:rsid w:val="00C00D72"/>
    <w:rsid w:val="00C037E0"/>
    <w:rsid w:val="00C03F1F"/>
    <w:rsid w:val="00C069FC"/>
    <w:rsid w:val="00C07F68"/>
    <w:rsid w:val="00C13224"/>
    <w:rsid w:val="00C20AF5"/>
    <w:rsid w:val="00C22054"/>
    <w:rsid w:val="00C260E2"/>
    <w:rsid w:val="00C35C3B"/>
    <w:rsid w:val="00C43CCC"/>
    <w:rsid w:val="00C642D6"/>
    <w:rsid w:val="00C654C2"/>
    <w:rsid w:val="00C74081"/>
    <w:rsid w:val="00C76B2C"/>
    <w:rsid w:val="00C8313E"/>
    <w:rsid w:val="00C903AD"/>
    <w:rsid w:val="00C91ED2"/>
    <w:rsid w:val="00C92456"/>
    <w:rsid w:val="00C955A2"/>
    <w:rsid w:val="00C966DA"/>
    <w:rsid w:val="00C96E7C"/>
    <w:rsid w:val="00CA04CA"/>
    <w:rsid w:val="00CA27A9"/>
    <w:rsid w:val="00CB513D"/>
    <w:rsid w:val="00CB7617"/>
    <w:rsid w:val="00CC460F"/>
    <w:rsid w:val="00CC502A"/>
    <w:rsid w:val="00CD2CCE"/>
    <w:rsid w:val="00CD41EA"/>
    <w:rsid w:val="00CE0C39"/>
    <w:rsid w:val="00CE7769"/>
    <w:rsid w:val="00CE77FE"/>
    <w:rsid w:val="00CF1483"/>
    <w:rsid w:val="00CF20B2"/>
    <w:rsid w:val="00CF6C01"/>
    <w:rsid w:val="00D0148A"/>
    <w:rsid w:val="00D03BAC"/>
    <w:rsid w:val="00D05F54"/>
    <w:rsid w:val="00D11FA6"/>
    <w:rsid w:val="00D16DF1"/>
    <w:rsid w:val="00D17137"/>
    <w:rsid w:val="00D250E7"/>
    <w:rsid w:val="00D31C6A"/>
    <w:rsid w:val="00D32050"/>
    <w:rsid w:val="00D326A2"/>
    <w:rsid w:val="00D32E7E"/>
    <w:rsid w:val="00D353CC"/>
    <w:rsid w:val="00D44C91"/>
    <w:rsid w:val="00D452F9"/>
    <w:rsid w:val="00D46C75"/>
    <w:rsid w:val="00D478A8"/>
    <w:rsid w:val="00D542EB"/>
    <w:rsid w:val="00D574AF"/>
    <w:rsid w:val="00D57829"/>
    <w:rsid w:val="00D57E13"/>
    <w:rsid w:val="00D603A2"/>
    <w:rsid w:val="00D677E5"/>
    <w:rsid w:val="00D73CE8"/>
    <w:rsid w:val="00D8073C"/>
    <w:rsid w:val="00D87BC1"/>
    <w:rsid w:val="00D937D9"/>
    <w:rsid w:val="00D947EE"/>
    <w:rsid w:val="00D97C8B"/>
    <w:rsid w:val="00DA0462"/>
    <w:rsid w:val="00DA40B5"/>
    <w:rsid w:val="00DB6BB9"/>
    <w:rsid w:val="00DB6D5B"/>
    <w:rsid w:val="00DC3A63"/>
    <w:rsid w:val="00DC5704"/>
    <w:rsid w:val="00DC63B5"/>
    <w:rsid w:val="00DD1F9A"/>
    <w:rsid w:val="00DD496F"/>
    <w:rsid w:val="00DD5281"/>
    <w:rsid w:val="00DD7279"/>
    <w:rsid w:val="00DD7FA5"/>
    <w:rsid w:val="00DE1F62"/>
    <w:rsid w:val="00DF1F17"/>
    <w:rsid w:val="00DF5FAB"/>
    <w:rsid w:val="00DF79D1"/>
    <w:rsid w:val="00E02527"/>
    <w:rsid w:val="00E027B6"/>
    <w:rsid w:val="00E02A8A"/>
    <w:rsid w:val="00E15F92"/>
    <w:rsid w:val="00E20F6C"/>
    <w:rsid w:val="00E31CCD"/>
    <w:rsid w:val="00E3255E"/>
    <w:rsid w:val="00E428F9"/>
    <w:rsid w:val="00E42EBB"/>
    <w:rsid w:val="00E44FAF"/>
    <w:rsid w:val="00E46BFC"/>
    <w:rsid w:val="00E474D8"/>
    <w:rsid w:val="00E4757D"/>
    <w:rsid w:val="00E55A4E"/>
    <w:rsid w:val="00E612AE"/>
    <w:rsid w:val="00E74F0F"/>
    <w:rsid w:val="00E77468"/>
    <w:rsid w:val="00E8400A"/>
    <w:rsid w:val="00E85562"/>
    <w:rsid w:val="00E859F2"/>
    <w:rsid w:val="00E8704C"/>
    <w:rsid w:val="00E93C04"/>
    <w:rsid w:val="00E97312"/>
    <w:rsid w:val="00EA6036"/>
    <w:rsid w:val="00EB4DE6"/>
    <w:rsid w:val="00EC3652"/>
    <w:rsid w:val="00EC5A4C"/>
    <w:rsid w:val="00EC7623"/>
    <w:rsid w:val="00ED432A"/>
    <w:rsid w:val="00EE3696"/>
    <w:rsid w:val="00EE5FAF"/>
    <w:rsid w:val="00EE74E9"/>
    <w:rsid w:val="00EF5293"/>
    <w:rsid w:val="00F13C18"/>
    <w:rsid w:val="00F16E7E"/>
    <w:rsid w:val="00F36C36"/>
    <w:rsid w:val="00F36EA2"/>
    <w:rsid w:val="00F40478"/>
    <w:rsid w:val="00F42C46"/>
    <w:rsid w:val="00F47DC1"/>
    <w:rsid w:val="00F54900"/>
    <w:rsid w:val="00F629C1"/>
    <w:rsid w:val="00F661D6"/>
    <w:rsid w:val="00F716F7"/>
    <w:rsid w:val="00F8031F"/>
    <w:rsid w:val="00F808E7"/>
    <w:rsid w:val="00F84E93"/>
    <w:rsid w:val="00F91E82"/>
    <w:rsid w:val="00F95B3D"/>
    <w:rsid w:val="00F97568"/>
    <w:rsid w:val="00FA0F66"/>
    <w:rsid w:val="00FB62A1"/>
    <w:rsid w:val="00FB7157"/>
    <w:rsid w:val="00FE033F"/>
    <w:rsid w:val="00FE45F9"/>
    <w:rsid w:val="00FE5B16"/>
    <w:rsid w:val="00FF0151"/>
    <w:rsid w:val="00FF2E44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15"/>
    <w:pPr>
      <w:bidi/>
    </w:pPr>
  </w:style>
  <w:style w:type="paragraph" w:styleId="Heading2">
    <w:name w:val="heading 2"/>
    <w:basedOn w:val="Normal"/>
    <w:link w:val="Heading2Char"/>
    <w:uiPriority w:val="9"/>
    <w:qFormat/>
    <w:rsid w:val="00BF1AB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نص حاشية سفلية1,نص حاشية سفلية1 Car,نص حاشية سفلية1 Car Car"/>
    <w:basedOn w:val="Normal"/>
    <w:link w:val="FootnoteTextChar"/>
    <w:semiHidden/>
    <w:rsid w:val="00320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aliases w:val="نص حاشية سفلية1 Char,نص حاشية سفلية1 Car Char,نص حاشية سفلية1 Car Car Char"/>
    <w:basedOn w:val="DefaultParagraphFont"/>
    <w:link w:val="FootnoteText"/>
    <w:semiHidden/>
    <w:rsid w:val="00320A01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20A01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1A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1A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</dc:creator>
  <cp:lastModifiedBy>saber</cp:lastModifiedBy>
  <cp:revision>2</cp:revision>
  <cp:lastPrinted>2015-02-18T11:39:00Z</cp:lastPrinted>
  <dcterms:created xsi:type="dcterms:W3CDTF">2015-02-18T11:44:00Z</dcterms:created>
  <dcterms:modified xsi:type="dcterms:W3CDTF">2015-02-18T11:44:00Z</dcterms:modified>
</cp:coreProperties>
</file>